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60" w:type="dxa"/>
        <w:tblInd w:w="-93" w:type="dxa"/>
        <w:tblLayout w:type="fixed"/>
        <w:tblLook w:val="04A0"/>
      </w:tblPr>
      <w:tblGrid>
        <w:gridCol w:w="965"/>
        <w:gridCol w:w="682"/>
        <w:gridCol w:w="885"/>
        <w:gridCol w:w="2821"/>
        <w:gridCol w:w="3389"/>
        <w:gridCol w:w="5418"/>
      </w:tblGrid>
      <w:tr w:rsidR="00800EEB">
        <w:trPr>
          <w:trHeight w:val="405"/>
        </w:trPr>
        <w:tc>
          <w:tcPr>
            <w:tcW w:w="14160" w:type="dxa"/>
            <w:gridSpan w:val="6"/>
            <w:tcBorders>
              <w:bottom w:val="single" w:sz="4" w:space="0" w:color="auto"/>
            </w:tcBorders>
            <w:vAlign w:val="bottom"/>
          </w:tcPr>
          <w:p w:rsidR="00800EEB" w:rsidRDefault="002251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物理与光电工程学院</w:t>
            </w:r>
            <w:bookmarkStart w:id="0" w:name="_GoBack"/>
            <w:bookmarkEnd w:id="0"/>
            <w:r w:rsidR="00B61F34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省政府</w:t>
            </w:r>
            <w:r w:rsidR="004E135C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奖学金申请人情况汇总表</w:t>
            </w:r>
          </w:p>
        </w:tc>
      </w:tr>
      <w:tr w:rsidR="00800EEB">
        <w:trPr>
          <w:trHeight w:val="4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</w:t>
            </w:r>
          </w:p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班</w:t>
            </w:r>
          </w:p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个人事迹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学习情况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获奖情况</w:t>
            </w:r>
          </w:p>
        </w:tc>
      </w:tr>
      <w:tr w:rsidR="00800EEB">
        <w:trPr>
          <w:trHeight w:val="9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李颖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数本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1201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预备</w:t>
            </w:r>
          </w:p>
          <w:p w:rsidR="00800EEB" w:rsidRPr="00FC17F5" w:rsidRDefault="004E135C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党员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4E135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曾在班内担任学习委员，每学年都获得校级优秀学生奖学金和学习成绩单项奖；且大二学年先后获取了英语四六级证书以及计算机二级证书；大三学年我荣幸成为一名预备党员；平时我团结同学，助人为乐，先后获得“优秀团员”，“三好学生”，“科技创新先进个人”等荣誉称号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6351F8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4E135C">
            <w:pPr>
              <w:widowControl/>
              <w:jc w:val="center"/>
              <w:rPr>
                <w:rFonts w:ascii="宋体" w:cs="宋体"/>
                <w:bCs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2012-2013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1/76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2012-2013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1/76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2013-2014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2013-2014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2014-2015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全年学习成绩排名：（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2014-2015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全年综合考评排名：（</w:t>
            </w:r>
            <w:r w:rsidRPr="00FC17F5"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  <w:t>1/29</w:t>
            </w:r>
            <w:r w:rsidRPr="00FC17F5">
              <w:rPr>
                <w:rFonts w:ascii="宋体" w:hAnsi="宋体" w:cs="宋体" w:hint="eastAsia"/>
                <w:bCs/>
                <w:color w:val="FF0000"/>
                <w:kern w:val="0"/>
                <w:sz w:val="18"/>
                <w:szCs w:val="18"/>
              </w:rPr>
              <w:t>）</w:t>
            </w:r>
          </w:p>
          <w:p w:rsidR="00800EEB" w:rsidRPr="00FC17F5" w:rsidRDefault="00800EEB">
            <w:pPr>
              <w:widowControl/>
              <w:jc w:val="left"/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近年获得的奖励，其中国家级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项，省级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项，校级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7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项，院级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  <w:u w:val="single"/>
              </w:rPr>
              <w:t>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项。获奖情况如下：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b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月国家励志奖学金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月获得校级优秀学生奖学金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2013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月获得校级学习成绩单项奖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月校级趣味运动会一等奖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月山东理工大学数学竞赛三等奖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月全国大学生“高教杯”数学建模竞赛省三等奖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月山东理工大学科技创新先进个人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月获得校级优秀学生奖学金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10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月获得校级学习成绩单项奖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  <w:t>11</w:t>
            </w:r>
            <w:r w:rsidRPr="00FC17F5">
              <w:rPr>
                <w:rFonts w:ascii="宋体" w:hAnsi="宋体" w:cs="宋体" w:hint="eastAsia"/>
                <w:b/>
                <w:color w:val="FF0000"/>
                <w:kern w:val="0"/>
                <w:sz w:val="18"/>
                <w:szCs w:val="18"/>
              </w:rPr>
              <w:t>月数学中国建模国际赛国家一等奖</w:t>
            </w:r>
          </w:p>
          <w:p w:rsidR="00800EEB" w:rsidRPr="00FC17F5" w:rsidRDefault="004E135C">
            <w:pPr>
              <w:widowControl/>
              <w:jc w:val="left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2014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12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月全国大学生数学竞赛省级三等奖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1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月获得学生会干部资格认证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月山东理工大学数学竞赛三等奖</w:t>
            </w:r>
            <w:r w:rsidRPr="00FC17F5">
              <w:rPr>
                <w:rFonts w:ascii="宋体" w:cs="宋体"/>
                <w:color w:val="FF0000"/>
                <w:kern w:val="0"/>
                <w:sz w:val="18"/>
                <w:szCs w:val="18"/>
              </w:rPr>
              <w:br/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9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月山东理工大学优秀学生</w:t>
            </w:r>
          </w:p>
          <w:p w:rsidR="00800EEB" w:rsidRPr="00FC17F5" w:rsidRDefault="004E135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>2015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年</w:t>
            </w:r>
            <w:r w:rsidRPr="00FC17F5"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  <w:t xml:space="preserve">9 </w:t>
            </w:r>
            <w:r w:rsidRPr="00FC17F5"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月山东理工大学优秀学生奖学金</w:t>
            </w:r>
          </w:p>
          <w:p w:rsidR="00800EEB" w:rsidRPr="00FC17F5" w:rsidRDefault="00800EE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 w:rsidR="00800EEB" w:rsidRDefault="00800EEB"/>
    <w:sectPr w:rsidR="00800EEB" w:rsidSect="00800EE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DAC" w:rsidRDefault="00823DAC" w:rsidP="00B61F34">
      <w:r>
        <w:separator/>
      </w:r>
    </w:p>
  </w:endnote>
  <w:endnote w:type="continuationSeparator" w:id="1">
    <w:p w:rsidR="00823DAC" w:rsidRDefault="00823DAC" w:rsidP="00B61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DAC" w:rsidRDefault="00823DAC" w:rsidP="00B61F34">
      <w:r>
        <w:separator/>
      </w:r>
    </w:p>
  </w:footnote>
  <w:footnote w:type="continuationSeparator" w:id="1">
    <w:p w:rsidR="00823DAC" w:rsidRDefault="00823DAC" w:rsidP="00B61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F"/>
    <w:rsid w:val="00004374"/>
    <w:rsid w:val="00032782"/>
    <w:rsid w:val="00064A9C"/>
    <w:rsid w:val="0009413B"/>
    <w:rsid w:val="000E37DE"/>
    <w:rsid w:val="000F5BBB"/>
    <w:rsid w:val="00111C29"/>
    <w:rsid w:val="001235D8"/>
    <w:rsid w:val="001D1DFB"/>
    <w:rsid w:val="002033D2"/>
    <w:rsid w:val="002251C9"/>
    <w:rsid w:val="00226B8D"/>
    <w:rsid w:val="00243E09"/>
    <w:rsid w:val="00267B5F"/>
    <w:rsid w:val="002B0A81"/>
    <w:rsid w:val="002C6657"/>
    <w:rsid w:val="002D2134"/>
    <w:rsid w:val="002F0110"/>
    <w:rsid w:val="003455FF"/>
    <w:rsid w:val="0035698C"/>
    <w:rsid w:val="0037693F"/>
    <w:rsid w:val="00384EFF"/>
    <w:rsid w:val="003B1DEA"/>
    <w:rsid w:val="003E25B3"/>
    <w:rsid w:val="00467B8C"/>
    <w:rsid w:val="004E135C"/>
    <w:rsid w:val="004E15C5"/>
    <w:rsid w:val="004F00D2"/>
    <w:rsid w:val="004F23E8"/>
    <w:rsid w:val="005825A8"/>
    <w:rsid w:val="005A23A6"/>
    <w:rsid w:val="005A7AE3"/>
    <w:rsid w:val="00612A47"/>
    <w:rsid w:val="006351F8"/>
    <w:rsid w:val="006542E6"/>
    <w:rsid w:val="006730B9"/>
    <w:rsid w:val="006D48D3"/>
    <w:rsid w:val="00713A46"/>
    <w:rsid w:val="0072131B"/>
    <w:rsid w:val="00792119"/>
    <w:rsid w:val="00796CE5"/>
    <w:rsid w:val="007A208C"/>
    <w:rsid w:val="007A62BF"/>
    <w:rsid w:val="007C0C01"/>
    <w:rsid w:val="007D05D7"/>
    <w:rsid w:val="00800EEB"/>
    <w:rsid w:val="00823DAC"/>
    <w:rsid w:val="0083459F"/>
    <w:rsid w:val="00863719"/>
    <w:rsid w:val="00866A9E"/>
    <w:rsid w:val="008966F9"/>
    <w:rsid w:val="008D19DF"/>
    <w:rsid w:val="00987659"/>
    <w:rsid w:val="009A718C"/>
    <w:rsid w:val="009B117F"/>
    <w:rsid w:val="009D60F2"/>
    <w:rsid w:val="009E4DFB"/>
    <w:rsid w:val="009F3FEB"/>
    <w:rsid w:val="00AA34FB"/>
    <w:rsid w:val="00AB721F"/>
    <w:rsid w:val="00B155D6"/>
    <w:rsid w:val="00B1633D"/>
    <w:rsid w:val="00B40544"/>
    <w:rsid w:val="00B52BE0"/>
    <w:rsid w:val="00B55207"/>
    <w:rsid w:val="00B61F34"/>
    <w:rsid w:val="00B9643C"/>
    <w:rsid w:val="00BC71D9"/>
    <w:rsid w:val="00BC7E89"/>
    <w:rsid w:val="00BD4B59"/>
    <w:rsid w:val="00BF7AFB"/>
    <w:rsid w:val="00C0131C"/>
    <w:rsid w:val="00C53E8F"/>
    <w:rsid w:val="00C57DF9"/>
    <w:rsid w:val="00CE37BF"/>
    <w:rsid w:val="00D2240B"/>
    <w:rsid w:val="00D8207D"/>
    <w:rsid w:val="00DB065E"/>
    <w:rsid w:val="00E20E70"/>
    <w:rsid w:val="00E70F92"/>
    <w:rsid w:val="00E85A7E"/>
    <w:rsid w:val="00EC1EE1"/>
    <w:rsid w:val="00ED10BC"/>
    <w:rsid w:val="00ED7720"/>
    <w:rsid w:val="00EE65AA"/>
    <w:rsid w:val="00F70844"/>
    <w:rsid w:val="00F946D2"/>
    <w:rsid w:val="00FA13FF"/>
    <w:rsid w:val="00FB1687"/>
    <w:rsid w:val="00FC17F5"/>
    <w:rsid w:val="0ACD69C7"/>
    <w:rsid w:val="15B5078B"/>
    <w:rsid w:val="1A2903FB"/>
    <w:rsid w:val="205C5FBE"/>
    <w:rsid w:val="28360C14"/>
    <w:rsid w:val="33B61445"/>
    <w:rsid w:val="3DB3574B"/>
    <w:rsid w:val="3DCA69F5"/>
    <w:rsid w:val="40164F35"/>
    <w:rsid w:val="57C00B06"/>
    <w:rsid w:val="593613EA"/>
    <w:rsid w:val="5A3A0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E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00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00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800EE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800EE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页眉 Char"/>
    <w:link w:val="a4"/>
    <w:uiPriority w:val="99"/>
    <w:semiHidden/>
    <w:rsid w:val="00800EEB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800EEB"/>
    <w:rPr>
      <w:sz w:val="18"/>
      <w:szCs w:val="18"/>
    </w:rPr>
  </w:style>
  <w:style w:type="character" w:customStyle="1" w:styleId="Char1">
    <w:name w:val="标题 Char"/>
    <w:link w:val="a6"/>
    <w:uiPriority w:val="10"/>
    <w:rsid w:val="00800EEB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理学院国家奖学金申请人情况汇总表</dc:title>
  <dc:creator>h430</dc:creator>
  <cp:lastModifiedBy>Windows 用户</cp:lastModifiedBy>
  <cp:revision>6</cp:revision>
  <cp:lastPrinted>2014-10-08T02:52:00Z</cp:lastPrinted>
  <dcterms:created xsi:type="dcterms:W3CDTF">2014-09-29T14:38:00Z</dcterms:created>
  <dcterms:modified xsi:type="dcterms:W3CDTF">2019-10-09T01:37:00Z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