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255" w:rsidRPr="003B0132" w:rsidRDefault="00752E1A" w:rsidP="00207255">
      <w:pPr>
        <w:jc w:val="center"/>
        <w:rPr>
          <w:rFonts w:ascii="方正小标宋简体" w:eastAsia="方正小标宋简体"/>
          <w:color w:val="000000"/>
          <w:spacing w:val="40"/>
          <w:sz w:val="44"/>
          <w:szCs w:val="44"/>
        </w:rPr>
      </w:pPr>
      <w:bookmarkStart w:id="0" w:name="_GoBack"/>
      <w:r w:rsidRPr="003B0132">
        <w:rPr>
          <w:rFonts w:ascii="方正小标宋简体" w:eastAsia="方正小标宋简体" w:hint="eastAsia"/>
          <w:color w:val="000000"/>
          <w:spacing w:val="40"/>
          <w:sz w:val="44"/>
          <w:szCs w:val="44"/>
        </w:rPr>
        <w:t>物理与光电工程学院入党积极分子</w:t>
      </w:r>
      <w:r w:rsidR="00207255" w:rsidRPr="003B0132">
        <w:rPr>
          <w:rFonts w:ascii="方正小标宋简体" w:eastAsia="方正小标宋简体" w:hint="eastAsia"/>
          <w:color w:val="000000"/>
          <w:spacing w:val="40"/>
          <w:sz w:val="44"/>
          <w:szCs w:val="44"/>
        </w:rPr>
        <w:t>民主推荐票</w:t>
      </w:r>
    </w:p>
    <w:bookmarkEnd w:id="0"/>
    <w:p w:rsidR="00C4678D" w:rsidRDefault="00C4678D" w:rsidP="00D63D41">
      <w:pPr>
        <w:ind w:right="1280"/>
        <w:jc w:val="right"/>
        <w:rPr>
          <w:rFonts w:ascii="黑体" w:eastAsia="黑体" w:hAnsi="黑体"/>
          <w:color w:val="000000"/>
          <w:spacing w:val="40"/>
          <w:sz w:val="24"/>
          <w:szCs w:val="24"/>
        </w:rPr>
      </w:pPr>
    </w:p>
    <w:p w:rsidR="00C4678D" w:rsidRPr="0000030F" w:rsidRDefault="00C4678D" w:rsidP="00D63D41">
      <w:pPr>
        <w:ind w:right="1280"/>
        <w:jc w:val="right"/>
        <w:rPr>
          <w:rFonts w:ascii="黑体" w:eastAsia="黑体" w:hAnsi="黑体" w:hint="eastAsia"/>
          <w:color w:val="000000"/>
          <w:spacing w:val="40"/>
          <w:sz w:val="24"/>
          <w:szCs w:val="24"/>
        </w:rPr>
      </w:pPr>
    </w:p>
    <w:tbl>
      <w:tblPr>
        <w:tblW w:w="119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715"/>
        <w:gridCol w:w="960"/>
        <w:gridCol w:w="565"/>
        <w:gridCol w:w="568"/>
        <w:gridCol w:w="573"/>
        <w:gridCol w:w="571"/>
        <w:gridCol w:w="571"/>
        <w:gridCol w:w="576"/>
        <w:gridCol w:w="571"/>
        <w:gridCol w:w="571"/>
        <w:gridCol w:w="576"/>
        <w:gridCol w:w="571"/>
        <w:gridCol w:w="571"/>
        <w:gridCol w:w="576"/>
        <w:gridCol w:w="1017"/>
        <w:gridCol w:w="1190"/>
        <w:gridCol w:w="6"/>
      </w:tblGrid>
      <w:tr w:rsidR="003D291A" w:rsidRPr="00C4678D" w:rsidTr="007C67D6">
        <w:trPr>
          <w:trHeight w:val="873"/>
          <w:jc w:val="center"/>
        </w:trPr>
        <w:tc>
          <w:tcPr>
            <w:tcW w:w="120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D291A" w:rsidRPr="00C4678D" w:rsidRDefault="003D291A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姓名</w:t>
            </w:r>
          </w:p>
        </w:tc>
        <w:tc>
          <w:tcPr>
            <w:tcW w:w="1675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91A" w:rsidRPr="00C4678D" w:rsidRDefault="003D291A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近一学期</w:t>
            </w:r>
          </w:p>
        </w:tc>
        <w:tc>
          <w:tcPr>
            <w:tcW w:w="1706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91A" w:rsidRPr="00C4678D" w:rsidRDefault="003D291A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信念坚定</w:t>
            </w:r>
          </w:p>
        </w:tc>
        <w:tc>
          <w:tcPr>
            <w:tcW w:w="171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91A" w:rsidRPr="00C4678D" w:rsidRDefault="003D291A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为同学服务</w:t>
            </w:r>
          </w:p>
        </w:tc>
        <w:tc>
          <w:tcPr>
            <w:tcW w:w="171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91A" w:rsidRPr="00C4678D" w:rsidRDefault="003D291A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严守纪律</w:t>
            </w:r>
          </w:p>
        </w:tc>
        <w:tc>
          <w:tcPr>
            <w:tcW w:w="171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91A" w:rsidRPr="00C4678D" w:rsidRDefault="003D291A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生活作风</w:t>
            </w:r>
          </w:p>
        </w:tc>
        <w:tc>
          <w:tcPr>
            <w:tcW w:w="2213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291A" w:rsidRPr="00C4678D" w:rsidRDefault="003D291A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推荐意见</w:t>
            </w:r>
          </w:p>
        </w:tc>
      </w:tr>
      <w:tr w:rsidR="007C67D6" w:rsidRPr="00C4678D" w:rsidTr="007C67D6">
        <w:trPr>
          <w:gridAfter w:val="1"/>
          <w:wAfter w:w="6" w:type="dxa"/>
          <w:trHeight w:val="770"/>
          <w:jc w:val="center"/>
        </w:trPr>
        <w:tc>
          <w:tcPr>
            <w:tcW w:w="120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学习</w:t>
            </w:r>
          </w:p>
          <w:p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名次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综合测</w:t>
            </w:r>
          </w:p>
          <w:p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评名次</w:t>
            </w:r>
          </w:p>
        </w:tc>
        <w:tc>
          <w:tcPr>
            <w:tcW w:w="5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A</w:t>
            </w:r>
          </w:p>
          <w:p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  <w:t>较好</w:t>
            </w:r>
          </w:p>
        </w:tc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B</w:t>
            </w:r>
          </w:p>
          <w:p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57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C</w:t>
            </w:r>
          </w:p>
          <w:p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  <w:t>较差</w:t>
            </w:r>
          </w:p>
        </w:tc>
        <w:tc>
          <w:tcPr>
            <w:tcW w:w="5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A</w:t>
            </w:r>
          </w:p>
          <w:p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  <w:t>较好</w:t>
            </w:r>
          </w:p>
        </w:tc>
        <w:tc>
          <w:tcPr>
            <w:tcW w:w="57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B</w:t>
            </w:r>
          </w:p>
          <w:p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C</w:t>
            </w:r>
          </w:p>
          <w:p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  <w:t>较差</w:t>
            </w:r>
          </w:p>
        </w:tc>
        <w:tc>
          <w:tcPr>
            <w:tcW w:w="5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A</w:t>
            </w:r>
          </w:p>
          <w:p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  <w:t>较好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B</w:t>
            </w:r>
          </w:p>
          <w:p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5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C</w:t>
            </w:r>
          </w:p>
          <w:p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  <w:t>较差</w:t>
            </w:r>
          </w:p>
        </w:tc>
        <w:tc>
          <w:tcPr>
            <w:tcW w:w="5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A</w:t>
            </w:r>
          </w:p>
          <w:p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  <w:t>较好</w:t>
            </w:r>
          </w:p>
        </w:tc>
        <w:tc>
          <w:tcPr>
            <w:tcW w:w="57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B</w:t>
            </w:r>
          </w:p>
          <w:p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C</w:t>
            </w:r>
          </w:p>
          <w:p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  <w:t>较差</w:t>
            </w:r>
          </w:p>
        </w:tc>
        <w:tc>
          <w:tcPr>
            <w:tcW w:w="10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赞成</w:t>
            </w:r>
          </w:p>
          <w:p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划√</w:t>
            </w:r>
          </w:p>
        </w:tc>
        <w:tc>
          <w:tcPr>
            <w:tcW w:w="11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反对</w:t>
            </w:r>
          </w:p>
          <w:p w:rsidR="007C67D6" w:rsidRPr="00C4678D" w:rsidRDefault="007C67D6" w:rsidP="007C67D6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划×</w:t>
            </w:r>
          </w:p>
        </w:tc>
      </w:tr>
      <w:tr w:rsidR="007C67D6" w:rsidRPr="00C4678D" w:rsidTr="007C67D6">
        <w:trPr>
          <w:gridAfter w:val="1"/>
          <w:wAfter w:w="6" w:type="dxa"/>
          <w:trHeight w:val="615"/>
          <w:jc w:val="center"/>
        </w:trPr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11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</w:tr>
      <w:tr w:rsidR="007C67D6" w:rsidRPr="00C4678D" w:rsidTr="007C67D6">
        <w:trPr>
          <w:gridAfter w:val="1"/>
          <w:wAfter w:w="6" w:type="dxa"/>
          <w:trHeight w:val="615"/>
          <w:jc w:val="center"/>
        </w:trPr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11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</w:tr>
      <w:tr w:rsidR="007C67D6" w:rsidRPr="00C4678D" w:rsidTr="007C67D6">
        <w:trPr>
          <w:gridAfter w:val="1"/>
          <w:wAfter w:w="6" w:type="dxa"/>
          <w:trHeight w:val="615"/>
          <w:jc w:val="center"/>
        </w:trPr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11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</w:tr>
      <w:tr w:rsidR="007C67D6" w:rsidRPr="00C4678D" w:rsidTr="007C67D6">
        <w:trPr>
          <w:gridAfter w:val="1"/>
          <w:wAfter w:w="6" w:type="dxa"/>
          <w:trHeight w:val="615"/>
          <w:jc w:val="center"/>
        </w:trPr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11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7D6" w:rsidRPr="00C4678D" w:rsidRDefault="007C67D6" w:rsidP="002A250F">
            <w:pPr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</w:tr>
    </w:tbl>
    <w:p w:rsidR="00705221" w:rsidRPr="00C4678D" w:rsidRDefault="00705221" w:rsidP="00207255">
      <w:pPr>
        <w:widowControl/>
        <w:jc w:val="left"/>
        <w:rPr>
          <w:rFonts w:ascii="仿宋_GB2312" w:eastAsia="仿宋_GB2312" w:hAnsi="黑体" w:hint="eastAsia"/>
          <w:color w:val="000000"/>
          <w:sz w:val="24"/>
          <w:szCs w:val="24"/>
        </w:rPr>
      </w:pPr>
    </w:p>
    <w:p w:rsidR="00705221" w:rsidRPr="00C4678D" w:rsidRDefault="00705221" w:rsidP="00207255">
      <w:pPr>
        <w:widowControl/>
        <w:jc w:val="left"/>
        <w:rPr>
          <w:rFonts w:ascii="仿宋_GB2312" w:eastAsia="仿宋_GB2312" w:hAnsi="黑体" w:hint="eastAsia"/>
          <w:color w:val="000000"/>
          <w:sz w:val="24"/>
          <w:szCs w:val="24"/>
        </w:rPr>
      </w:pPr>
    </w:p>
    <w:p w:rsidR="00705221" w:rsidRPr="00C4678D" w:rsidRDefault="00705221" w:rsidP="00207255">
      <w:pPr>
        <w:widowControl/>
        <w:jc w:val="left"/>
        <w:rPr>
          <w:rFonts w:ascii="仿宋_GB2312" w:eastAsia="仿宋_GB2312" w:hAnsi="黑体" w:hint="eastAsia"/>
          <w:color w:val="000000"/>
          <w:sz w:val="24"/>
          <w:szCs w:val="24"/>
        </w:rPr>
      </w:pPr>
    </w:p>
    <w:p w:rsidR="00207255" w:rsidRPr="00C4678D" w:rsidRDefault="00207255" w:rsidP="00207255">
      <w:pPr>
        <w:widowControl/>
        <w:jc w:val="left"/>
        <w:rPr>
          <w:rFonts w:ascii="仿宋_GB2312" w:eastAsia="仿宋_GB2312" w:hAnsi="黑体" w:hint="eastAsia"/>
          <w:color w:val="000000"/>
          <w:sz w:val="24"/>
          <w:szCs w:val="24"/>
        </w:rPr>
      </w:pPr>
      <w:r w:rsidRPr="00C4678D">
        <w:rPr>
          <w:rFonts w:ascii="仿宋_GB2312" w:eastAsia="仿宋_GB2312" w:hAnsi="黑体" w:hint="eastAsia"/>
          <w:color w:val="000000"/>
          <w:sz w:val="24"/>
          <w:szCs w:val="24"/>
        </w:rPr>
        <w:t>说明：</w:t>
      </w:r>
      <w:r w:rsidR="000E173F" w:rsidRPr="00C4678D">
        <w:rPr>
          <w:rFonts w:ascii="仿宋_GB2312" w:eastAsia="仿宋_GB2312" w:hAnsi="黑体" w:hint="eastAsia"/>
          <w:color w:val="000000"/>
          <w:sz w:val="24"/>
          <w:szCs w:val="24"/>
        </w:rPr>
        <w:t>1.以上信息需根据同学日常表现如实填写，存在弄虚作假将追究相关责任；</w:t>
      </w:r>
    </w:p>
    <w:p w:rsidR="000E173F" w:rsidRPr="00C4678D" w:rsidRDefault="000E173F" w:rsidP="00207255">
      <w:pPr>
        <w:widowControl/>
        <w:jc w:val="left"/>
        <w:rPr>
          <w:rFonts w:ascii="仿宋_GB2312" w:eastAsia="仿宋_GB2312" w:hAnsi="黑体" w:hint="eastAsia"/>
          <w:color w:val="000000"/>
          <w:sz w:val="24"/>
          <w:szCs w:val="24"/>
        </w:rPr>
      </w:pPr>
    </w:p>
    <w:p w:rsidR="000E173F" w:rsidRPr="00C4678D" w:rsidRDefault="000E173F" w:rsidP="00C4678D">
      <w:pPr>
        <w:widowControl/>
        <w:ind w:firstLineChars="300" w:firstLine="720"/>
        <w:jc w:val="left"/>
        <w:rPr>
          <w:rFonts w:ascii="仿宋_GB2312" w:eastAsia="仿宋_GB2312" w:hAnsi="黑体" w:hint="eastAsia"/>
          <w:color w:val="000000"/>
          <w:sz w:val="24"/>
          <w:szCs w:val="24"/>
        </w:rPr>
      </w:pPr>
      <w:r w:rsidRPr="00C4678D">
        <w:rPr>
          <w:rFonts w:ascii="仿宋_GB2312" w:eastAsia="仿宋_GB2312" w:hAnsi="黑体" w:hint="eastAsia"/>
          <w:color w:val="000000"/>
          <w:sz w:val="24"/>
          <w:szCs w:val="24"/>
        </w:rPr>
        <w:t>2.</w:t>
      </w:r>
      <w:r w:rsidR="00C4678D" w:rsidRPr="00C4678D">
        <w:rPr>
          <w:rFonts w:ascii="仿宋_GB2312" w:eastAsia="仿宋_GB2312" w:hAnsi="黑体" w:hint="eastAsia"/>
          <w:color w:val="000000"/>
          <w:sz w:val="24"/>
          <w:szCs w:val="24"/>
        </w:rPr>
        <w:t>推荐结果作为确定入党积极分子的重要依据，学生党支部委员会将根据推荐情况</w:t>
      </w:r>
      <w:r w:rsidR="00A33AD7">
        <w:rPr>
          <w:rFonts w:ascii="仿宋_GB2312" w:eastAsia="仿宋_GB2312" w:hAnsi="黑体" w:hint="eastAsia"/>
          <w:color w:val="000000"/>
          <w:sz w:val="24"/>
          <w:szCs w:val="24"/>
        </w:rPr>
        <w:t>及日常表现</w:t>
      </w:r>
      <w:r w:rsidR="00C4678D" w:rsidRPr="00C4678D">
        <w:rPr>
          <w:rFonts w:ascii="仿宋_GB2312" w:eastAsia="仿宋_GB2312" w:hAnsi="黑体" w:hint="eastAsia"/>
          <w:color w:val="000000"/>
          <w:sz w:val="24"/>
          <w:szCs w:val="24"/>
        </w:rPr>
        <w:t>确定积极分子的最终人选。</w:t>
      </w:r>
    </w:p>
    <w:p w:rsidR="00207255" w:rsidRPr="00C4678D" w:rsidRDefault="00207255" w:rsidP="00207255">
      <w:pPr>
        <w:spacing w:line="200" w:lineRule="exact"/>
        <w:rPr>
          <w:rFonts w:ascii="仿宋_GB2312" w:eastAsia="仿宋_GB2312" w:hAnsi="仿宋" w:hint="eastAsia"/>
          <w:color w:val="000000"/>
          <w:sz w:val="24"/>
          <w:szCs w:val="24"/>
        </w:rPr>
      </w:pPr>
    </w:p>
    <w:sectPr w:rsidR="00207255" w:rsidRPr="00C4678D" w:rsidSect="00E152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9C2" w:rsidRDefault="00A119C2" w:rsidP="00450C55">
      <w:r>
        <w:separator/>
      </w:r>
    </w:p>
  </w:endnote>
  <w:endnote w:type="continuationSeparator" w:id="0">
    <w:p w:rsidR="00A119C2" w:rsidRDefault="00A119C2" w:rsidP="0045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9C2" w:rsidRDefault="00A119C2" w:rsidP="00450C55">
      <w:r>
        <w:separator/>
      </w:r>
    </w:p>
  </w:footnote>
  <w:footnote w:type="continuationSeparator" w:id="0">
    <w:p w:rsidR="00A119C2" w:rsidRDefault="00A119C2" w:rsidP="00450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D7613"/>
    <w:multiLevelType w:val="hybridMultilevel"/>
    <w:tmpl w:val="9976B1AA"/>
    <w:lvl w:ilvl="0" w:tplc="DD64E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B9"/>
    <w:rsid w:val="0000030F"/>
    <w:rsid w:val="000A08DA"/>
    <w:rsid w:val="000E173F"/>
    <w:rsid w:val="00121821"/>
    <w:rsid w:val="001219CE"/>
    <w:rsid w:val="00176F3B"/>
    <w:rsid w:val="00191C29"/>
    <w:rsid w:val="001D6734"/>
    <w:rsid w:val="00207255"/>
    <w:rsid w:val="00291756"/>
    <w:rsid w:val="002A5ABD"/>
    <w:rsid w:val="003037D7"/>
    <w:rsid w:val="00304807"/>
    <w:rsid w:val="00304A43"/>
    <w:rsid w:val="00360A50"/>
    <w:rsid w:val="003A7054"/>
    <w:rsid w:val="003B0132"/>
    <w:rsid w:val="003D291A"/>
    <w:rsid w:val="003E678B"/>
    <w:rsid w:val="00450C55"/>
    <w:rsid w:val="00471C79"/>
    <w:rsid w:val="00472887"/>
    <w:rsid w:val="004942C8"/>
    <w:rsid w:val="00494CC2"/>
    <w:rsid w:val="004E4C0F"/>
    <w:rsid w:val="004E6D62"/>
    <w:rsid w:val="005024F8"/>
    <w:rsid w:val="00527A77"/>
    <w:rsid w:val="00546175"/>
    <w:rsid w:val="005A45B1"/>
    <w:rsid w:val="005D2FD3"/>
    <w:rsid w:val="005F4009"/>
    <w:rsid w:val="006F7745"/>
    <w:rsid w:val="00705221"/>
    <w:rsid w:val="007170D0"/>
    <w:rsid w:val="00752E1A"/>
    <w:rsid w:val="00756950"/>
    <w:rsid w:val="007733D7"/>
    <w:rsid w:val="007A432B"/>
    <w:rsid w:val="007B357E"/>
    <w:rsid w:val="007C67D6"/>
    <w:rsid w:val="007E2748"/>
    <w:rsid w:val="008446C7"/>
    <w:rsid w:val="00883BF6"/>
    <w:rsid w:val="008F194C"/>
    <w:rsid w:val="00946D62"/>
    <w:rsid w:val="0094737E"/>
    <w:rsid w:val="009752AA"/>
    <w:rsid w:val="00A119C2"/>
    <w:rsid w:val="00A33AD7"/>
    <w:rsid w:val="00A74305"/>
    <w:rsid w:val="00C0783A"/>
    <w:rsid w:val="00C41956"/>
    <w:rsid w:val="00C4678D"/>
    <w:rsid w:val="00CA5F95"/>
    <w:rsid w:val="00CD7C8F"/>
    <w:rsid w:val="00D22A8E"/>
    <w:rsid w:val="00D33513"/>
    <w:rsid w:val="00D63D41"/>
    <w:rsid w:val="00D943B0"/>
    <w:rsid w:val="00D94748"/>
    <w:rsid w:val="00DB3FD6"/>
    <w:rsid w:val="00DE5036"/>
    <w:rsid w:val="00E152AF"/>
    <w:rsid w:val="00E5149E"/>
    <w:rsid w:val="00E97511"/>
    <w:rsid w:val="00EC20F8"/>
    <w:rsid w:val="00F83F1A"/>
    <w:rsid w:val="00FE13EA"/>
    <w:rsid w:val="00FE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B5701"/>
  <w15:chartTrackingRefBased/>
  <w15:docId w15:val="{6292203E-F1A4-4B1D-82CD-3EC2FFDC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4A43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450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50C5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50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50C55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5149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514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47</Words>
  <Characters>269</Characters>
  <Application>Microsoft Office Word</Application>
  <DocSecurity>0</DocSecurity>
  <Lines>2</Lines>
  <Paragraphs>1</Paragraphs>
  <ScaleCrop>false</ScaleCrop>
  <Company>china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zq</cp:lastModifiedBy>
  <cp:revision>36</cp:revision>
  <cp:lastPrinted>2018-10-09T02:42:00Z</cp:lastPrinted>
  <dcterms:created xsi:type="dcterms:W3CDTF">2018-03-26T06:04:00Z</dcterms:created>
  <dcterms:modified xsi:type="dcterms:W3CDTF">2021-03-19T03:40:00Z</dcterms:modified>
</cp:coreProperties>
</file>